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127" w:rsidRPr="00333127" w:rsidRDefault="00333127" w:rsidP="00333127">
      <w:pPr>
        <w:spacing w:after="161" w:line="240" w:lineRule="auto"/>
        <w:ind w:right="-720"/>
        <w:outlineLvl w:val="0"/>
        <w:rPr>
          <w:rFonts w:ascii="inherit" w:eastAsia="Times New Roman" w:hAnsi="inherit" w:cs="Segoe UI"/>
          <w:b/>
          <w:bCs/>
          <w:color w:val="414141"/>
          <w:kern w:val="36"/>
          <w:sz w:val="48"/>
          <w:szCs w:val="48"/>
          <w:lang w:eastAsia="fr-CA"/>
        </w:rPr>
      </w:pPr>
      <w:r w:rsidRPr="00333127">
        <w:rPr>
          <w:rFonts w:ascii="inherit" w:eastAsia="Times New Roman" w:hAnsi="inherit" w:cs="Segoe UI"/>
          <w:b/>
          <w:bCs/>
          <w:color w:val="414141"/>
          <w:kern w:val="36"/>
          <w:sz w:val="48"/>
          <w:szCs w:val="48"/>
          <w:lang w:eastAsia="fr-CA"/>
        </w:rPr>
        <w:t>COMPÉTITION DE KARATÉ M. TOUPIN</w:t>
      </w:r>
    </w:p>
    <w:p w:rsidR="00333127" w:rsidRPr="00333127" w:rsidRDefault="00333127" w:rsidP="00333127">
      <w:pPr>
        <w:spacing w:line="300" w:lineRule="atLeast"/>
        <w:jc w:val="center"/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</w:pPr>
      <w:r w:rsidRPr="00333127">
        <w:rPr>
          <w:rFonts w:ascii="Noto Sans" w:eastAsia="Times New Roman" w:hAnsi="Noto Sans" w:cs="Segoe UI"/>
          <w:noProof/>
          <w:color w:val="414141"/>
          <w:sz w:val="24"/>
          <w:szCs w:val="24"/>
          <w:lang w:eastAsia="fr-CA"/>
        </w:rPr>
        <w:drawing>
          <wp:inline distT="0" distB="0" distL="0" distR="0">
            <wp:extent cx="1932039" cy="1862504"/>
            <wp:effectExtent l="0" t="0" r="0" b="4445"/>
            <wp:docPr id="1" name="Image 1" descr="COMPÉTITION DE KARATÉ M. TOU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ÉTITION DE KARATÉ M. TOUPI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518" cy="188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327" w:rsidRPr="00333127" w:rsidRDefault="00333127" w:rsidP="00333127">
      <w:pPr>
        <w:spacing w:after="0" w:line="300" w:lineRule="atLeast"/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</w:pPr>
      <w:r w:rsidRPr="00333127">
        <w:rPr>
          <w:rFonts w:ascii="Noto Sans" w:eastAsia="Times New Roman" w:hAnsi="Noto Sans" w:cs="Segoe UI"/>
          <w:b/>
          <w:bCs/>
          <w:color w:val="414141"/>
          <w:sz w:val="28"/>
          <w:szCs w:val="28"/>
          <w:lang w:eastAsia="fr-CA"/>
        </w:rPr>
        <w:t>DATE: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 xml:space="preserve"> Samedi le 13 Avril 2019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b/>
          <w:bCs/>
          <w:color w:val="414141"/>
          <w:sz w:val="28"/>
          <w:szCs w:val="28"/>
          <w:lang w:eastAsia="fr-CA"/>
        </w:rPr>
        <w:t>LIEU: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 xml:space="preserve"> Sous-sol de l’Église St-Noël </w:t>
      </w:r>
      <w:proofErr w:type="spellStart"/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Chabanel</w:t>
      </w:r>
      <w:proofErr w:type="spellEnd"/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8560 rue de L’Église (coin Montée du Moulin)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St-François, Laval H7A-1K9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b/>
          <w:bCs/>
          <w:color w:val="414141"/>
          <w:sz w:val="28"/>
          <w:szCs w:val="28"/>
          <w:lang w:eastAsia="fr-CA"/>
        </w:rPr>
        <w:t>HEURE: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 xml:space="preserve"> 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br/>
        <w:t>-Ouverture des portes à 8h30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-Réunion des ceintures noires à 9h00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-Début de la compétition à 9h30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b/>
          <w:bCs/>
          <w:color w:val="414141"/>
          <w:sz w:val="28"/>
          <w:szCs w:val="28"/>
          <w:lang w:eastAsia="fr-CA"/>
        </w:rPr>
        <w:t>ÉVÉNEMENTS: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 xml:space="preserve"> 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br/>
        <w:t>35 DIVISIONS DE COMBATS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10 DIVISIONS DE KATA TRADITIONNELS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2 DIVISIONS DE KATA D’ARMES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2 DIVISIONS DE KATA DE COMPÉTITION, OUVERT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b/>
          <w:bCs/>
          <w:color w:val="414141"/>
          <w:sz w:val="28"/>
          <w:szCs w:val="28"/>
          <w:lang w:eastAsia="fr-CA"/>
        </w:rPr>
        <w:t>SYSTÈME DE POINTS: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 xml:space="preserve"> 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br/>
        <w:t>- BLANCHE À BRUNE : 3 POINTS, PAS DE LIMITE DE TEMPS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- NOIRE : 5 POINTS OU 2 MINUTES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b/>
          <w:bCs/>
          <w:color w:val="414141"/>
          <w:sz w:val="28"/>
          <w:szCs w:val="28"/>
          <w:lang w:eastAsia="fr-CA"/>
        </w:rPr>
        <w:t>COÛT COMPÉTITEUR: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1 ÉVÉNEMENT 35$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2 ÉVÉNEMENTS 40$ 2combats assurés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3 ÉVÉNEMENTS 45$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4 ÉVÉNEMENTS 50$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b/>
          <w:bCs/>
          <w:color w:val="414141"/>
          <w:sz w:val="28"/>
          <w:szCs w:val="28"/>
          <w:lang w:eastAsia="fr-CA"/>
        </w:rPr>
        <w:t>SPECTATEURS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 xml:space="preserve"> 5$ par pers. (12 ans et moins = gratuit)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Restauration sur place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Pour informations : M. Toupin 514-949-1087 ou 450-436-3714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kmt.karate@gmail.com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b/>
          <w:bCs/>
          <w:color w:val="414141"/>
          <w:sz w:val="28"/>
          <w:szCs w:val="28"/>
          <w:lang w:eastAsia="fr-CA"/>
        </w:rPr>
        <w:t>Direction :</w:t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 xml:space="preserve"> Autoroute 25, sortie 20 est boul. des </w:t>
      </w:r>
      <w:proofErr w:type="spellStart"/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Mille-Iles</w:t>
      </w:r>
      <w:proofErr w:type="spellEnd"/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, jusqu’à la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Montée du Moulin à droite et jusqu'à la rue de l'Église, à gauche,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br/>
      </w:r>
      <w:r w:rsidRPr="00333127">
        <w:rPr>
          <w:rFonts w:ascii="Noto Sans" w:eastAsia="Times New Roman" w:hAnsi="Noto Sans" w:cs="Segoe UI"/>
          <w:color w:val="414141"/>
          <w:sz w:val="28"/>
          <w:szCs w:val="28"/>
          <w:lang w:eastAsia="fr-CA"/>
        </w:rPr>
        <w:t>au sous-sol de l'église.</w:t>
      </w:r>
      <w:r w:rsidRPr="00333127">
        <w:rPr>
          <w:rFonts w:ascii="Noto Sans" w:eastAsia="Times New Roman" w:hAnsi="Noto Sans" w:cs="Segoe UI"/>
          <w:color w:val="414141"/>
          <w:sz w:val="24"/>
          <w:szCs w:val="24"/>
          <w:lang w:eastAsia="fr-CA"/>
        </w:rPr>
        <w:t xml:space="preserve"> </w:t>
      </w:r>
      <w:bookmarkStart w:id="0" w:name="_GoBack"/>
      <w:bookmarkEnd w:id="0"/>
    </w:p>
    <w:sectPr w:rsidR="00AE2327" w:rsidRPr="00333127" w:rsidSect="00333127">
      <w:pgSz w:w="12240" w:h="15840"/>
      <w:pgMar w:top="540" w:right="18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127"/>
    <w:rsid w:val="00333127"/>
    <w:rsid w:val="00AE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E6D36-1BA9-4CB7-99AE-68C3A4C0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33127"/>
    <w:pPr>
      <w:spacing w:after="161" w:line="240" w:lineRule="auto"/>
      <w:outlineLvl w:val="0"/>
    </w:pPr>
    <w:rPr>
      <w:rFonts w:ascii="inherit" w:eastAsia="Times New Roman" w:hAnsi="inherit" w:cs="Times New Roman"/>
      <w:b/>
      <w:bCs/>
      <w:kern w:val="36"/>
      <w:sz w:val="48"/>
      <w:szCs w:val="48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33127"/>
    <w:rPr>
      <w:rFonts w:ascii="inherit" w:eastAsia="Times New Roman" w:hAnsi="inherit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semiHidden/>
    <w:unhideWhenUsed/>
    <w:rsid w:val="00333127"/>
    <w:rPr>
      <w:strike w:val="0"/>
      <w:dstrike w:val="0"/>
      <w:color w:val="2FB5D2"/>
      <w:u w:val="none"/>
      <w:effect w:val="none"/>
      <w:shd w:val="clear" w:color="auto" w:fill="auto"/>
    </w:rPr>
  </w:style>
  <w:style w:type="character" w:styleId="lev">
    <w:name w:val="Strong"/>
    <w:basedOn w:val="Policepardfaut"/>
    <w:uiPriority w:val="22"/>
    <w:qFormat/>
    <w:rsid w:val="00333127"/>
    <w:rPr>
      <w:b/>
      <w:bCs/>
    </w:rPr>
  </w:style>
  <w:style w:type="character" w:customStyle="1" w:styleId="block-item-like-2">
    <w:name w:val="block-item-like-2"/>
    <w:basedOn w:val="Policepardfaut"/>
    <w:rsid w:val="00333127"/>
  </w:style>
  <w:style w:type="character" w:customStyle="1" w:styleId="the-number">
    <w:name w:val="the-number"/>
    <w:basedOn w:val="Policepardfaut"/>
    <w:rsid w:val="00333127"/>
  </w:style>
  <w:style w:type="character" w:customStyle="1" w:styleId="block-item-unlike-2">
    <w:name w:val="block-item-unlike-2"/>
    <w:basedOn w:val="Policepardfaut"/>
    <w:rsid w:val="00333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1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3614">
                  <w:marLeft w:val="0"/>
                  <w:marRight w:val="0"/>
                  <w:marTop w:val="150"/>
                  <w:marBottom w:val="0"/>
                  <w:divBdr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divBdr>
                  <w:divsChild>
                    <w:div w:id="131140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0591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58994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50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et Isabelle</dc:creator>
  <cp:keywords/>
  <dc:description/>
  <cp:lastModifiedBy>Serge et Isabelle</cp:lastModifiedBy>
  <cp:revision>1</cp:revision>
  <dcterms:created xsi:type="dcterms:W3CDTF">2019-02-14T23:13:00Z</dcterms:created>
  <dcterms:modified xsi:type="dcterms:W3CDTF">2019-02-14T23:15:00Z</dcterms:modified>
</cp:coreProperties>
</file>